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A57" w:rsidRDefault="00B70A57">
      <w:bookmarkStart w:id="0" w:name="_GoBack"/>
      <w:bookmarkEnd w:id="0"/>
    </w:p>
    <w:p w:rsidR="006F0358" w:rsidRDefault="006F0358"/>
    <w:p w:rsidR="006F0358" w:rsidRDefault="006F0358"/>
    <w:p w:rsidR="006F0358" w:rsidRDefault="006F0358" w:rsidP="006F0358">
      <w:pPr>
        <w:jc w:val="center"/>
        <w:rPr>
          <w:rFonts w:ascii="ＭＳ Ｐゴシック" w:eastAsia="ＭＳ Ｐゴシック" w:hAnsi="ＭＳ Ｐゴシック"/>
          <w:b/>
          <w:sz w:val="28"/>
          <w:szCs w:val="28"/>
          <w:u w:val="single"/>
        </w:rPr>
      </w:pPr>
      <w:r w:rsidRPr="006F0358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事　前　申　告　書</w:t>
      </w:r>
    </w:p>
    <w:p w:rsidR="006F0358" w:rsidRDefault="006F0358" w:rsidP="006F0358">
      <w:pPr>
        <w:jc w:val="left"/>
        <w:rPr>
          <w:rFonts w:ascii="ＭＳ Ｐゴシック" w:eastAsia="ＭＳ Ｐゴシック" w:hAnsi="ＭＳ Ｐゴシック"/>
          <w:b/>
          <w:sz w:val="22"/>
          <w:u w:val="single"/>
        </w:rPr>
      </w:pPr>
    </w:p>
    <w:p w:rsidR="006F0358" w:rsidRDefault="006E268B" w:rsidP="006F0358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6F0358">
        <w:rPr>
          <w:rFonts w:ascii="ＭＳ Ｐゴシック" w:eastAsia="ＭＳ Ｐゴシック" w:hAnsi="ＭＳ Ｐゴシック" w:hint="eastAsia"/>
          <w:sz w:val="22"/>
        </w:rPr>
        <w:t xml:space="preserve">　本入札の参加にあたり、以下のとおり申告いたします。</w:t>
      </w:r>
    </w:p>
    <w:p w:rsidR="006F0358" w:rsidRDefault="006F0358" w:rsidP="006F0358">
      <w:pPr>
        <w:jc w:val="left"/>
        <w:rPr>
          <w:rFonts w:ascii="ＭＳ Ｐゴシック" w:eastAsia="ＭＳ Ｐゴシック" w:hAnsi="ＭＳ Ｐゴシック"/>
          <w:sz w:val="22"/>
        </w:rPr>
      </w:pPr>
    </w:p>
    <w:p w:rsidR="006F0358" w:rsidRDefault="006F0358" w:rsidP="006F0358">
      <w:pPr>
        <w:jc w:val="left"/>
        <w:rPr>
          <w:rFonts w:ascii="ＭＳ Ｐゴシック" w:eastAsia="ＭＳ Ｐゴシック" w:hAnsi="ＭＳ Ｐ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5392"/>
        <w:gridCol w:w="975"/>
        <w:gridCol w:w="1004"/>
      </w:tblGrid>
      <w:tr w:rsidR="006F0358" w:rsidTr="006E268B">
        <w:tc>
          <w:tcPr>
            <w:tcW w:w="8364" w:type="dxa"/>
            <w:gridSpan w:val="3"/>
          </w:tcPr>
          <w:p w:rsidR="006F0358" w:rsidRDefault="006F0358" w:rsidP="006F035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申　告　内　容</w:t>
            </w:r>
          </w:p>
        </w:tc>
        <w:tc>
          <w:tcPr>
            <w:tcW w:w="975" w:type="dxa"/>
          </w:tcPr>
          <w:p w:rsidR="006F0358" w:rsidRDefault="006F0358" w:rsidP="006F035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YES</w:t>
            </w:r>
          </w:p>
        </w:tc>
        <w:tc>
          <w:tcPr>
            <w:tcW w:w="1004" w:type="dxa"/>
          </w:tcPr>
          <w:p w:rsidR="006F0358" w:rsidRDefault="006F0358" w:rsidP="006F035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NO</w:t>
            </w:r>
          </w:p>
        </w:tc>
      </w:tr>
      <w:tr w:rsidR="00AE6F2C" w:rsidTr="006E268B">
        <w:tc>
          <w:tcPr>
            <w:tcW w:w="1413" w:type="dxa"/>
            <w:vMerge w:val="restart"/>
          </w:tcPr>
          <w:p w:rsidR="00AE6F2C" w:rsidRDefault="00AE6F2C" w:rsidP="006C1CA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AE6F2C" w:rsidRDefault="00AE6F2C" w:rsidP="006C1CA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AE6F2C" w:rsidRDefault="00AE6F2C" w:rsidP="006C1CA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AE6F2C" w:rsidRPr="006C1CA2" w:rsidRDefault="00AE6F2C" w:rsidP="006C1CA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監査実施体制</w:t>
            </w:r>
          </w:p>
        </w:tc>
        <w:tc>
          <w:tcPr>
            <w:tcW w:w="1559" w:type="dxa"/>
            <w:vMerge w:val="restart"/>
          </w:tcPr>
          <w:p w:rsidR="00AE6F2C" w:rsidRPr="006C1CA2" w:rsidRDefault="00AE6F2C" w:rsidP="006C1CA2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法　人</w:t>
            </w:r>
          </w:p>
        </w:tc>
        <w:tc>
          <w:tcPr>
            <w:tcW w:w="5392" w:type="dxa"/>
            <w:vMerge w:val="restart"/>
          </w:tcPr>
          <w:p w:rsidR="00AE6F2C" w:rsidRDefault="00AE6F2C" w:rsidP="006C1CA2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法に定める資格を有する監査法人であるか</w:t>
            </w:r>
          </w:p>
          <w:p w:rsidR="00AE6F2C" w:rsidRPr="006C1CA2" w:rsidRDefault="00AE6F2C" w:rsidP="009B2215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公益法人に対する関与実績があるか</w:t>
            </w:r>
          </w:p>
        </w:tc>
        <w:tc>
          <w:tcPr>
            <w:tcW w:w="975" w:type="dxa"/>
          </w:tcPr>
          <w:p w:rsidR="00AE6F2C" w:rsidRDefault="00AE6F2C" w:rsidP="006F035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004" w:type="dxa"/>
          </w:tcPr>
          <w:p w:rsidR="00AE6F2C" w:rsidRDefault="00AE6F2C" w:rsidP="006F035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E6F2C" w:rsidTr="006E268B">
        <w:tc>
          <w:tcPr>
            <w:tcW w:w="1413" w:type="dxa"/>
            <w:vMerge/>
          </w:tcPr>
          <w:p w:rsidR="00AE6F2C" w:rsidRDefault="00AE6F2C" w:rsidP="006F035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  <w:vMerge/>
          </w:tcPr>
          <w:p w:rsidR="00AE6F2C" w:rsidRDefault="00AE6F2C" w:rsidP="006F035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392" w:type="dxa"/>
            <w:vMerge/>
          </w:tcPr>
          <w:p w:rsidR="00AE6F2C" w:rsidRDefault="00AE6F2C" w:rsidP="006F035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75" w:type="dxa"/>
          </w:tcPr>
          <w:p w:rsidR="00AE6F2C" w:rsidRDefault="00AE6F2C" w:rsidP="006F035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004" w:type="dxa"/>
          </w:tcPr>
          <w:p w:rsidR="00AE6F2C" w:rsidRDefault="00AE6F2C" w:rsidP="006F035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E6F2C" w:rsidTr="006E268B">
        <w:tc>
          <w:tcPr>
            <w:tcW w:w="1413" w:type="dxa"/>
            <w:vMerge/>
          </w:tcPr>
          <w:p w:rsidR="00AE6F2C" w:rsidRDefault="00AE6F2C" w:rsidP="006F035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  <w:vMerge w:val="restart"/>
          </w:tcPr>
          <w:p w:rsidR="00AE6F2C" w:rsidRPr="006C1CA2" w:rsidRDefault="00AE6F2C" w:rsidP="006F0358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監査責任者</w:t>
            </w:r>
          </w:p>
        </w:tc>
        <w:tc>
          <w:tcPr>
            <w:tcW w:w="5392" w:type="dxa"/>
            <w:vMerge w:val="restart"/>
          </w:tcPr>
          <w:p w:rsidR="00AE6F2C" w:rsidRDefault="00AE6F2C" w:rsidP="006F0358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監査責任者は公認会計士であるか</w:t>
            </w:r>
          </w:p>
          <w:p w:rsidR="00AE6F2C" w:rsidRDefault="00AE6F2C" w:rsidP="006F0358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懲戒処分を受けていないか</w:t>
            </w:r>
          </w:p>
          <w:p w:rsidR="00AE6F2C" w:rsidRPr="006C1CA2" w:rsidRDefault="00AE6F2C" w:rsidP="00AE6F2C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公益法人に対する関与実績があるか</w:t>
            </w:r>
          </w:p>
        </w:tc>
        <w:tc>
          <w:tcPr>
            <w:tcW w:w="975" w:type="dxa"/>
          </w:tcPr>
          <w:p w:rsidR="00AE6F2C" w:rsidRDefault="00AE6F2C" w:rsidP="006F035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004" w:type="dxa"/>
          </w:tcPr>
          <w:p w:rsidR="00AE6F2C" w:rsidRDefault="00AE6F2C" w:rsidP="006F035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E6F2C" w:rsidTr="009B465A">
        <w:trPr>
          <w:trHeight w:val="345"/>
        </w:trPr>
        <w:tc>
          <w:tcPr>
            <w:tcW w:w="1413" w:type="dxa"/>
            <w:vMerge/>
          </w:tcPr>
          <w:p w:rsidR="00AE6F2C" w:rsidRDefault="00AE6F2C" w:rsidP="006F035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  <w:vMerge/>
          </w:tcPr>
          <w:p w:rsidR="00AE6F2C" w:rsidRDefault="00AE6F2C" w:rsidP="006F035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392" w:type="dxa"/>
            <w:vMerge/>
          </w:tcPr>
          <w:p w:rsidR="00AE6F2C" w:rsidRDefault="00AE6F2C" w:rsidP="006F035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75" w:type="dxa"/>
          </w:tcPr>
          <w:p w:rsidR="00AE6F2C" w:rsidRDefault="00AE6F2C" w:rsidP="006F035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004" w:type="dxa"/>
          </w:tcPr>
          <w:p w:rsidR="00AE6F2C" w:rsidRDefault="00AE6F2C" w:rsidP="006F035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E6F2C" w:rsidTr="00116399">
        <w:trPr>
          <w:trHeight w:val="345"/>
        </w:trPr>
        <w:tc>
          <w:tcPr>
            <w:tcW w:w="1413" w:type="dxa"/>
            <w:vMerge/>
          </w:tcPr>
          <w:p w:rsidR="00AE6F2C" w:rsidRDefault="00AE6F2C" w:rsidP="006F035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  <w:vMerge/>
          </w:tcPr>
          <w:p w:rsidR="00AE6F2C" w:rsidRDefault="00AE6F2C" w:rsidP="006F035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392" w:type="dxa"/>
            <w:vMerge/>
          </w:tcPr>
          <w:p w:rsidR="00AE6F2C" w:rsidRDefault="00AE6F2C" w:rsidP="006F035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75" w:type="dxa"/>
          </w:tcPr>
          <w:p w:rsidR="00AE6F2C" w:rsidRDefault="00AE6F2C" w:rsidP="006F035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004" w:type="dxa"/>
          </w:tcPr>
          <w:p w:rsidR="00AE6F2C" w:rsidRDefault="00AE6F2C" w:rsidP="006F035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E6F2C" w:rsidTr="006E268B">
        <w:trPr>
          <w:trHeight w:val="70"/>
        </w:trPr>
        <w:tc>
          <w:tcPr>
            <w:tcW w:w="1413" w:type="dxa"/>
            <w:vMerge/>
          </w:tcPr>
          <w:p w:rsidR="00AE6F2C" w:rsidRDefault="00AE6F2C" w:rsidP="006F035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  <w:vMerge w:val="restart"/>
          </w:tcPr>
          <w:p w:rsidR="00AE6F2C" w:rsidRDefault="00AE6F2C" w:rsidP="006F0358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監査主管者</w:t>
            </w:r>
          </w:p>
          <w:p w:rsidR="00AE6F2C" w:rsidRPr="006C1CA2" w:rsidRDefault="00AE6F2C" w:rsidP="006F0358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監査補助者</w:t>
            </w:r>
          </w:p>
        </w:tc>
        <w:tc>
          <w:tcPr>
            <w:tcW w:w="5392" w:type="dxa"/>
            <w:vMerge w:val="restart"/>
          </w:tcPr>
          <w:p w:rsidR="00AE6F2C" w:rsidRDefault="00AE6F2C" w:rsidP="006E268B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監査主管者、補助者は公認会計士もしくはこれに準ずる者であるか</w:t>
            </w:r>
          </w:p>
          <w:p w:rsidR="00AE6F2C" w:rsidRDefault="00AE6F2C" w:rsidP="006E268B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懲戒処分を受けていないかあるか</w:t>
            </w:r>
          </w:p>
          <w:p w:rsidR="00AE6F2C" w:rsidRPr="006E268B" w:rsidRDefault="00AE6F2C" w:rsidP="006E268B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公益法人に対する関与実績があるか</w:t>
            </w:r>
          </w:p>
        </w:tc>
        <w:tc>
          <w:tcPr>
            <w:tcW w:w="975" w:type="dxa"/>
          </w:tcPr>
          <w:p w:rsidR="00AE6F2C" w:rsidRDefault="00AE6F2C" w:rsidP="006F035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004" w:type="dxa"/>
          </w:tcPr>
          <w:p w:rsidR="00AE6F2C" w:rsidRDefault="00AE6F2C" w:rsidP="006F035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E6F2C" w:rsidTr="006E268B">
        <w:tc>
          <w:tcPr>
            <w:tcW w:w="1413" w:type="dxa"/>
            <w:vMerge/>
          </w:tcPr>
          <w:p w:rsidR="00AE6F2C" w:rsidRDefault="00AE6F2C" w:rsidP="006F035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  <w:vMerge/>
          </w:tcPr>
          <w:p w:rsidR="00AE6F2C" w:rsidRDefault="00AE6F2C" w:rsidP="006F035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392" w:type="dxa"/>
            <w:vMerge/>
          </w:tcPr>
          <w:p w:rsidR="00AE6F2C" w:rsidRDefault="00AE6F2C" w:rsidP="006F035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75" w:type="dxa"/>
          </w:tcPr>
          <w:p w:rsidR="00AE6F2C" w:rsidRDefault="00AE6F2C" w:rsidP="006F035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004" w:type="dxa"/>
          </w:tcPr>
          <w:p w:rsidR="00AE6F2C" w:rsidRDefault="00AE6F2C" w:rsidP="006F035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E6F2C" w:rsidTr="006E268B">
        <w:trPr>
          <w:trHeight w:val="70"/>
        </w:trPr>
        <w:tc>
          <w:tcPr>
            <w:tcW w:w="1413" w:type="dxa"/>
            <w:vMerge/>
          </w:tcPr>
          <w:p w:rsidR="00AE6F2C" w:rsidRDefault="00AE6F2C" w:rsidP="006F035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  <w:vMerge/>
          </w:tcPr>
          <w:p w:rsidR="00AE6F2C" w:rsidRDefault="00AE6F2C" w:rsidP="006F035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392" w:type="dxa"/>
            <w:vMerge/>
          </w:tcPr>
          <w:p w:rsidR="00AE6F2C" w:rsidRDefault="00AE6F2C" w:rsidP="006F035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75" w:type="dxa"/>
          </w:tcPr>
          <w:p w:rsidR="00AE6F2C" w:rsidRDefault="00AE6F2C" w:rsidP="006F035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004" w:type="dxa"/>
          </w:tcPr>
          <w:p w:rsidR="00AE6F2C" w:rsidRDefault="00AE6F2C" w:rsidP="006F035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E268B" w:rsidTr="006E268B">
        <w:trPr>
          <w:trHeight w:val="737"/>
        </w:trPr>
        <w:tc>
          <w:tcPr>
            <w:tcW w:w="2972" w:type="dxa"/>
            <w:gridSpan w:val="2"/>
            <w:vMerge w:val="restart"/>
          </w:tcPr>
          <w:p w:rsidR="006E268B" w:rsidRPr="006C1CA2" w:rsidRDefault="006E268B" w:rsidP="006F0358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その他調達仕様書記載等の条件</w:t>
            </w:r>
          </w:p>
        </w:tc>
        <w:tc>
          <w:tcPr>
            <w:tcW w:w="5392" w:type="dxa"/>
          </w:tcPr>
          <w:p w:rsidR="006E268B" w:rsidRDefault="006E268B" w:rsidP="006F0358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報告書は資金管理業務諮問委員会及び当財団のホームページへの</w:t>
            </w:r>
          </w:p>
          <w:p w:rsidR="006E268B" w:rsidRPr="00620B87" w:rsidRDefault="006E268B" w:rsidP="006F0358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公表は可能か</w:t>
            </w:r>
          </w:p>
        </w:tc>
        <w:tc>
          <w:tcPr>
            <w:tcW w:w="975" w:type="dxa"/>
          </w:tcPr>
          <w:p w:rsidR="006E268B" w:rsidRDefault="006E268B" w:rsidP="006F035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004" w:type="dxa"/>
          </w:tcPr>
          <w:p w:rsidR="006E268B" w:rsidRDefault="006E268B" w:rsidP="006F035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E268B" w:rsidTr="006E268B">
        <w:trPr>
          <w:trHeight w:val="695"/>
        </w:trPr>
        <w:tc>
          <w:tcPr>
            <w:tcW w:w="2972" w:type="dxa"/>
            <w:gridSpan w:val="2"/>
            <w:vMerge/>
          </w:tcPr>
          <w:p w:rsidR="006E268B" w:rsidRDefault="006E268B" w:rsidP="006F035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392" w:type="dxa"/>
          </w:tcPr>
          <w:p w:rsidR="006E268B" w:rsidRDefault="006E268B" w:rsidP="006F0358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報告書タイトルに「業務監査」の文言を記載することが可能か</w:t>
            </w:r>
          </w:p>
          <w:p w:rsidR="006E268B" w:rsidRPr="006C1CA2" w:rsidRDefault="006E268B" w:rsidP="006F0358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75" w:type="dxa"/>
          </w:tcPr>
          <w:p w:rsidR="006E268B" w:rsidRDefault="006E268B" w:rsidP="006F035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004" w:type="dxa"/>
          </w:tcPr>
          <w:p w:rsidR="006E268B" w:rsidRDefault="006E268B" w:rsidP="006F035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E268B" w:rsidTr="006E268B">
        <w:trPr>
          <w:trHeight w:val="816"/>
        </w:trPr>
        <w:tc>
          <w:tcPr>
            <w:tcW w:w="2972" w:type="dxa"/>
            <w:gridSpan w:val="2"/>
            <w:vMerge/>
          </w:tcPr>
          <w:p w:rsidR="006E268B" w:rsidRDefault="006E268B" w:rsidP="006F035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392" w:type="dxa"/>
          </w:tcPr>
          <w:p w:rsidR="006E268B" w:rsidRPr="006C1CA2" w:rsidRDefault="006E268B" w:rsidP="005523C8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往査の時間は原則　</w:t>
            </w:r>
            <w:r w:rsidR="005523C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９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時</w:t>
            </w:r>
            <w:r w:rsidR="005523C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１５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分　～</w:t>
            </w:r>
            <w:r w:rsidR="005523C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１６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時</w:t>
            </w:r>
            <w:r w:rsidR="005523C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４５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分とすることが可能か</w:t>
            </w:r>
          </w:p>
        </w:tc>
        <w:tc>
          <w:tcPr>
            <w:tcW w:w="975" w:type="dxa"/>
          </w:tcPr>
          <w:p w:rsidR="006E268B" w:rsidRDefault="006E268B" w:rsidP="006F035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004" w:type="dxa"/>
          </w:tcPr>
          <w:p w:rsidR="006E268B" w:rsidRDefault="006E268B" w:rsidP="006F035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6F0358" w:rsidRDefault="006F0358" w:rsidP="006F0358">
      <w:pPr>
        <w:jc w:val="left"/>
        <w:rPr>
          <w:rFonts w:ascii="ＭＳ Ｐゴシック" w:eastAsia="ＭＳ Ｐゴシック" w:hAnsi="ＭＳ Ｐゴシック"/>
          <w:sz w:val="22"/>
        </w:rPr>
      </w:pPr>
    </w:p>
    <w:p w:rsidR="00F318A5" w:rsidRDefault="00F318A5" w:rsidP="006F0358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公益財団法人　自動車リサイクル促進センター　御中</w:t>
      </w:r>
    </w:p>
    <w:p w:rsidR="00F318A5" w:rsidRDefault="00F318A5" w:rsidP="006F0358">
      <w:pPr>
        <w:jc w:val="left"/>
        <w:rPr>
          <w:rFonts w:ascii="ＭＳ Ｐゴシック" w:eastAsia="ＭＳ Ｐゴシック" w:hAnsi="ＭＳ Ｐゴシック"/>
          <w:sz w:val="22"/>
        </w:rPr>
      </w:pPr>
    </w:p>
    <w:p w:rsidR="00F318A5" w:rsidRDefault="00F318A5" w:rsidP="00F318A5">
      <w:pPr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平成</w:t>
      </w:r>
      <w:r w:rsidR="005423C5">
        <w:rPr>
          <w:rFonts w:ascii="ＭＳ Ｐゴシック" w:eastAsia="ＭＳ Ｐゴシック" w:hAnsi="ＭＳ Ｐゴシック" w:hint="eastAsia"/>
          <w:sz w:val="22"/>
        </w:rPr>
        <w:t xml:space="preserve">　　</w:t>
      </w:r>
      <w:r>
        <w:rPr>
          <w:rFonts w:ascii="ＭＳ Ｐゴシック" w:eastAsia="ＭＳ Ｐゴシック" w:hAnsi="ＭＳ Ｐゴシック" w:hint="eastAsia"/>
          <w:sz w:val="22"/>
        </w:rPr>
        <w:t>年　　月　　日</w:t>
      </w:r>
    </w:p>
    <w:p w:rsidR="00F318A5" w:rsidRDefault="00F318A5" w:rsidP="00F318A5">
      <w:pPr>
        <w:jc w:val="left"/>
        <w:rPr>
          <w:rFonts w:ascii="ＭＳ Ｐゴシック" w:eastAsia="ＭＳ Ｐゴシック" w:hAnsi="ＭＳ Ｐゴシック"/>
          <w:sz w:val="22"/>
        </w:rPr>
      </w:pPr>
    </w:p>
    <w:p w:rsidR="00F318A5" w:rsidRDefault="00F318A5" w:rsidP="00F318A5">
      <w:pPr>
        <w:ind w:firstLineChars="1800" w:firstLine="396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住　　　所　</w:t>
      </w:r>
    </w:p>
    <w:p w:rsidR="00F318A5" w:rsidRDefault="00F318A5" w:rsidP="00F318A5">
      <w:pPr>
        <w:jc w:val="left"/>
        <w:rPr>
          <w:rFonts w:ascii="ＭＳ Ｐゴシック" w:eastAsia="ＭＳ Ｐゴシック" w:hAnsi="ＭＳ Ｐゴシック"/>
          <w:sz w:val="22"/>
        </w:rPr>
      </w:pPr>
    </w:p>
    <w:p w:rsidR="00F318A5" w:rsidRDefault="00F318A5" w:rsidP="00F318A5">
      <w:pPr>
        <w:jc w:val="left"/>
        <w:rPr>
          <w:rFonts w:ascii="ＭＳ Ｐゴシック" w:eastAsia="ＭＳ Ｐゴシック" w:hAnsi="ＭＳ Ｐゴシック"/>
          <w:sz w:val="22"/>
        </w:rPr>
      </w:pPr>
    </w:p>
    <w:p w:rsidR="00F318A5" w:rsidRDefault="00F318A5" w:rsidP="00F318A5">
      <w:pPr>
        <w:ind w:firstLineChars="1800" w:firstLine="396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法　人　名</w:t>
      </w:r>
    </w:p>
    <w:p w:rsidR="00F318A5" w:rsidRDefault="00F318A5" w:rsidP="00F318A5">
      <w:pPr>
        <w:jc w:val="left"/>
        <w:rPr>
          <w:rFonts w:ascii="ＭＳ Ｐゴシック" w:eastAsia="ＭＳ Ｐゴシック" w:hAnsi="ＭＳ Ｐゴシック"/>
          <w:sz w:val="22"/>
        </w:rPr>
      </w:pPr>
    </w:p>
    <w:p w:rsidR="00F318A5" w:rsidRDefault="00F318A5" w:rsidP="00F318A5">
      <w:pPr>
        <w:jc w:val="left"/>
        <w:rPr>
          <w:rFonts w:ascii="ＭＳ Ｐゴシック" w:eastAsia="ＭＳ Ｐゴシック" w:hAnsi="ＭＳ Ｐゴシック"/>
          <w:sz w:val="22"/>
        </w:rPr>
      </w:pPr>
    </w:p>
    <w:p w:rsidR="00F318A5" w:rsidRDefault="00F318A5" w:rsidP="00F318A5">
      <w:pPr>
        <w:ind w:firstLineChars="1800" w:firstLine="396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代　表　者　　　　　　　　　　　　　　　　　　　　　　　　　　　　　　　　　㊞</w:t>
      </w:r>
    </w:p>
    <w:p w:rsidR="00F318A5" w:rsidRDefault="00F318A5" w:rsidP="00F318A5">
      <w:pPr>
        <w:jc w:val="left"/>
        <w:rPr>
          <w:rFonts w:ascii="ＭＳ Ｐゴシック" w:eastAsia="ＭＳ Ｐゴシック" w:hAnsi="ＭＳ Ｐゴシック"/>
          <w:sz w:val="22"/>
        </w:rPr>
      </w:pPr>
    </w:p>
    <w:p w:rsidR="00F318A5" w:rsidRDefault="00F318A5" w:rsidP="00F318A5">
      <w:pPr>
        <w:jc w:val="left"/>
        <w:rPr>
          <w:rFonts w:ascii="ＭＳ Ｐゴシック" w:eastAsia="ＭＳ Ｐゴシック" w:hAnsi="ＭＳ Ｐゴシック"/>
          <w:sz w:val="22"/>
        </w:rPr>
      </w:pPr>
    </w:p>
    <w:p w:rsidR="00F318A5" w:rsidRPr="006F0358" w:rsidRDefault="00F318A5" w:rsidP="00F318A5">
      <w:pPr>
        <w:ind w:firstLineChars="1800" w:firstLine="396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代理人氏名　　　　　　　　　　　　　　　　　　　　　　　　　　　　　　　　㊞</w:t>
      </w:r>
    </w:p>
    <w:sectPr w:rsidR="00F318A5" w:rsidRPr="006F0358" w:rsidSect="006F03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00D" w:rsidRDefault="00B5700D" w:rsidP="00B5700D">
      <w:r>
        <w:separator/>
      </w:r>
    </w:p>
  </w:endnote>
  <w:endnote w:type="continuationSeparator" w:id="0">
    <w:p w:rsidR="00B5700D" w:rsidRDefault="00B5700D" w:rsidP="00B57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00D" w:rsidRDefault="00B5700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00D" w:rsidRDefault="00B5700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00D" w:rsidRDefault="00B5700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00D" w:rsidRDefault="00B5700D" w:rsidP="00B5700D">
      <w:r>
        <w:separator/>
      </w:r>
    </w:p>
  </w:footnote>
  <w:footnote w:type="continuationSeparator" w:id="0">
    <w:p w:rsidR="00B5700D" w:rsidRDefault="00B5700D" w:rsidP="00B570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00D" w:rsidRDefault="00B5700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00D" w:rsidRDefault="00B5700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00D" w:rsidRDefault="00B5700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358"/>
    <w:rsid w:val="002B5665"/>
    <w:rsid w:val="00397079"/>
    <w:rsid w:val="005423C5"/>
    <w:rsid w:val="005523C8"/>
    <w:rsid w:val="00620B87"/>
    <w:rsid w:val="006C1CA2"/>
    <w:rsid w:val="006E268B"/>
    <w:rsid w:val="006F0358"/>
    <w:rsid w:val="00920A02"/>
    <w:rsid w:val="009B2215"/>
    <w:rsid w:val="00AE6F2C"/>
    <w:rsid w:val="00B41159"/>
    <w:rsid w:val="00B5700D"/>
    <w:rsid w:val="00B70A57"/>
    <w:rsid w:val="00DE4C6B"/>
    <w:rsid w:val="00F3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0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22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221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570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700D"/>
  </w:style>
  <w:style w:type="paragraph" w:styleId="a8">
    <w:name w:val="footer"/>
    <w:basedOn w:val="a"/>
    <w:link w:val="a9"/>
    <w:uiPriority w:val="99"/>
    <w:unhideWhenUsed/>
    <w:rsid w:val="00B570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7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2017-03-27T06:49:00Z</dcterms:created>
  <dcterms:modified xsi:type="dcterms:W3CDTF">2017-03-27T06:49:00Z</dcterms:modified>
</cp:coreProperties>
</file>