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DB" w:rsidRPr="00847B2B" w:rsidRDefault="00185BDB" w:rsidP="00185BDB">
      <w:pPr>
        <w:jc w:val="right"/>
        <w:outlineLvl w:val="0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847B2B">
        <w:rPr>
          <w:rFonts w:ascii="Meiryo UI" w:eastAsia="Meiryo UI" w:hAnsi="Meiryo UI" w:cs="Meiryo UI" w:hint="eastAsia"/>
          <w:szCs w:val="21"/>
        </w:rPr>
        <w:t>（様式</w:t>
      </w:r>
      <w:r w:rsidR="00F8008C">
        <w:rPr>
          <w:rFonts w:ascii="Meiryo UI" w:eastAsia="Meiryo UI" w:hAnsi="Meiryo UI" w:cs="Meiryo UI" w:hint="eastAsia"/>
          <w:szCs w:val="21"/>
        </w:rPr>
        <w:t>２</w:t>
      </w:r>
      <w:r w:rsidRPr="00847B2B">
        <w:rPr>
          <w:rFonts w:ascii="Meiryo UI" w:eastAsia="Meiryo UI" w:hAnsi="Meiryo UI" w:cs="Meiryo UI" w:hint="eastAsia"/>
          <w:szCs w:val="21"/>
        </w:rPr>
        <w:t>）</w:t>
      </w:r>
    </w:p>
    <w:p w:rsidR="00185BDB" w:rsidRPr="00847B2B" w:rsidRDefault="00185BDB" w:rsidP="00185BDB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847B2B">
        <w:rPr>
          <w:rFonts w:ascii="Meiryo UI" w:eastAsia="Meiryo UI" w:hAnsi="Meiryo UI" w:cs="Meiryo UI" w:hint="eastAsia"/>
          <w:sz w:val="28"/>
          <w:szCs w:val="28"/>
        </w:rPr>
        <w:t>入　札　書</w:t>
      </w: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0E52BE" w:rsidRPr="00847B2B" w:rsidRDefault="000E52BE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185BDB" w:rsidRPr="00847B2B" w:rsidRDefault="00185BDB" w:rsidP="00185BDB">
      <w:pPr>
        <w:ind w:leftChars="2000" w:left="4200"/>
        <w:jc w:val="right"/>
        <w:rPr>
          <w:rFonts w:ascii="Meiryo UI" w:eastAsia="Meiryo UI" w:hAnsi="Meiryo UI" w:cs="Meiryo UI"/>
          <w:szCs w:val="21"/>
        </w:rPr>
      </w:pPr>
      <w:r w:rsidRPr="00847B2B">
        <w:rPr>
          <w:rFonts w:ascii="Meiryo UI" w:eastAsia="Meiryo UI" w:hAnsi="Meiryo UI" w:cs="Meiryo UI" w:hint="eastAsia"/>
          <w:szCs w:val="21"/>
        </w:rPr>
        <w:t>201</w:t>
      </w:r>
      <w:r w:rsidR="001F6EB6">
        <w:rPr>
          <w:rFonts w:ascii="Meiryo UI" w:eastAsia="Meiryo UI" w:hAnsi="Meiryo UI" w:cs="Meiryo UI" w:hint="eastAsia"/>
          <w:szCs w:val="21"/>
        </w:rPr>
        <w:t>9</w:t>
      </w:r>
      <w:r w:rsidRPr="00847B2B">
        <w:rPr>
          <w:rFonts w:ascii="Meiryo UI" w:eastAsia="Meiryo UI" w:hAnsi="Meiryo UI" w:cs="Meiryo UI" w:hint="eastAsia"/>
          <w:szCs w:val="21"/>
        </w:rPr>
        <w:t xml:space="preserve">年　</w:t>
      </w:r>
      <w:r w:rsidR="001F6EB6">
        <w:rPr>
          <w:rFonts w:ascii="Meiryo UI" w:eastAsia="Meiryo UI" w:hAnsi="Meiryo UI" w:cs="Meiryo UI" w:hint="eastAsia"/>
          <w:szCs w:val="21"/>
        </w:rPr>
        <w:t>1</w:t>
      </w:r>
      <w:r w:rsidRPr="00847B2B">
        <w:rPr>
          <w:rFonts w:ascii="Meiryo UI" w:eastAsia="Meiryo UI" w:hAnsi="Meiryo UI" w:cs="Meiryo UI" w:hint="eastAsia"/>
          <w:szCs w:val="21"/>
        </w:rPr>
        <w:t xml:space="preserve">　月　　　日</w:t>
      </w:r>
    </w:p>
    <w:p w:rsidR="00185BDB" w:rsidRPr="00847B2B" w:rsidRDefault="00185BDB" w:rsidP="00185BDB">
      <w:pPr>
        <w:jc w:val="center"/>
        <w:rPr>
          <w:rFonts w:ascii="Meiryo UI" w:eastAsia="Meiryo UI" w:hAnsi="Meiryo UI" w:cs="Meiryo UI"/>
          <w:szCs w:val="21"/>
        </w:rPr>
      </w:pPr>
    </w:p>
    <w:p w:rsidR="00185BDB" w:rsidRPr="00847B2B" w:rsidRDefault="00185BDB" w:rsidP="00185BDB">
      <w:pPr>
        <w:rPr>
          <w:rFonts w:ascii="Meiryo UI" w:eastAsia="Meiryo UI" w:hAnsi="Meiryo UI" w:cs="Meiryo UI"/>
          <w:szCs w:val="21"/>
        </w:rPr>
      </w:pPr>
      <w:r w:rsidRPr="00847B2B">
        <w:rPr>
          <w:rFonts w:ascii="Meiryo UI" w:eastAsia="Meiryo UI" w:hAnsi="Meiryo UI" w:cs="Meiryo UI" w:hint="eastAsia"/>
          <w:szCs w:val="21"/>
        </w:rPr>
        <w:t>公益財団法人自動車リサイクル促進センター　御中</w:t>
      </w:r>
    </w:p>
    <w:p w:rsidR="00185BDB" w:rsidRPr="00847B2B" w:rsidRDefault="00185BDB" w:rsidP="00185BDB">
      <w:pPr>
        <w:rPr>
          <w:rFonts w:ascii="Meiryo UI" w:eastAsia="Meiryo UI" w:hAnsi="Meiryo UI" w:cs="Meiryo UI"/>
          <w:szCs w:val="21"/>
        </w:rPr>
      </w:pP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8C2969" w:rsidRPr="00847B2B" w:rsidRDefault="008C2969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  <w:r w:rsidRPr="00847B2B">
        <w:rPr>
          <w:rFonts w:ascii="Meiryo UI" w:eastAsia="Meiryo UI" w:hAnsi="Meiryo UI" w:cs="Meiryo UI" w:hint="eastAsia"/>
          <w:szCs w:val="21"/>
        </w:rPr>
        <w:t>住所</w:t>
      </w: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8C2969" w:rsidRPr="00847B2B" w:rsidRDefault="008C2969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  <w:r w:rsidRPr="00847B2B">
        <w:rPr>
          <w:rFonts w:ascii="Meiryo UI" w:eastAsia="Meiryo UI" w:hAnsi="Meiryo UI" w:cs="Meiryo UI" w:hint="eastAsia"/>
          <w:szCs w:val="21"/>
        </w:rPr>
        <w:t>会社名</w:t>
      </w: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8C2969" w:rsidRPr="00847B2B" w:rsidRDefault="008C2969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  <w:r w:rsidRPr="00847B2B">
        <w:rPr>
          <w:rFonts w:ascii="Meiryo UI" w:eastAsia="Meiryo UI" w:hAnsi="Meiryo UI" w:cs="Meiryo UI" w:hint="eastAsia"/>
          <w:szCs w:val="21"/>
        </w:rPr>
        <w:t xml:space="preserve">代表者氏名　　　　　　　　</w:t>
      </w:r>
      <w:r w:rsidR="00847B2B">
        <w:rPr>
          <w:rFonts w:ascii="Meiryo UI" w:eastAsia="Meiryo UI" w:hAnsi="Meiryo UI" w:cs="Meiryo UI" w:hint="eastAsia"/>
          <w:szCs w:val="21"/>
        </w:rPr>
        <w:t xml:space="preserve">　　　　　　　　</w:t>
      </w:r>
      <w:r w:rsidRPr="00847B2B">
        <w:rPr>
          <w:rFonts w:ascii="Meiryo UI" w:eastAsia="Meiryo UI" w:hAnsi="Meiryo UI" w:cs="Meiryo UI" w:hint="eastAsia"/>
          <w:szCs w:val="21"/>
        </w:rPr>
        <w:t xml:space="preserve">　　　　　　　　印</w:t>
      </w: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185BDB" w:rsidRPr="00847B2B" w:rsidRDefault="00185BDB" w:rsidP="00185BDB">
      <w:pPr>
        <w:ind w:leftChars="2000" w:left="4200"/>
        <w:rPr>
          <w:rFonts w:ascii="Meiryo UI" w:eastAsia="Meiryo UI" w:hAnsi="Meiryo UI" w:cs="Meiryo UI"/>
          <w:szCs w:val="21"/>
        </w:rPr>
      </w:pPr>
    </w:p>
    <w:p w:rsidR="007D164A" w:rsidRPr="00847B2B" w:rsidRDefault="007D164A" w:rsidP="00AB0742">
      <w:pPr>
        <w:rPr>
          <w:rFonts w:ascii="Meiryo UI" w:eastAsia="Meiryo UI" w:hAnsi="Meiryo UI" w:cs="Meiryo UI"/>
        </w:rPr>
      </w:pPr>
    </w:p>
    <w:p w:rsidR="00185BDB" w:rsidRPr="00847B2B" w:rsidRDefault="00185BDB" w:rsidP="00AB0742">
      <w:pPr>
        <w:rPr>
          <w:rFonts w:ascii="Meiryo UI" w:eastAsia="Meiryo UI" w:hAnsi="Meiryo UI" w:cs="Meiryo UI"/>
        </w:rPr>
      </w:pPr>
    </w:p>
    <w:p w:rsidR="00264F23" w:rsidRPr="00847B2B" w:rsidRDefault="00264F23" w:rsidP="00AB0742">
      <w:pPr>
        <w:rPr>
          <w:rFonts w:ascii="Meiryo UI" w:eastAsia="Meiryo UI" w:hAnsi="Meiryo UI" w:cs="Meiryo UI"/>
        </w:rPr>
      </w:pPr>
    </w:p>
    <w:p w:rsidR="00851CAF" w:rsidRPr="00847B2B" w:rsidRDefault="00851CAF" w:rsidP="00851CAF">
      <w:pPr>
        <w:pStyle w:val="12"/>
        <w:tabs>
          <w:tab w:val="left" w:pos="1470"/>
        </w:tabs>
        <w:ind w:leftChars="0" w:left="0"/>
        <w:rPr>
          <w:rFonts w:ascii="Meiryo UI" w:eastAsia="Meiryo UI" w:hAnsi="Meiryo UI" w:cs="Meiryo UI"/>
        </w:rPr>
      </w:pPr>
      <w:r w:rsidRPr="00847B2B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件　名</w:t>
      </w:r>
      <w:r w:rsidRPr="00847B2B">
        <w:rPr>
          <w:rFonts w:ascii="Meiryo UI" w:eastAsia="Meiryo UI" w:hAnsi="Meiryo UI" w:cs="Meiryo UI" w:hint="eastAsia"/>
        </w:rPr>
        <w:t>：</w:t>
      </w:r>
      <w:r w:rsidR="00F17569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業務用パソコン調達に係る入札</w:t>
      </w:r>
    </w:p>
    <w:p w:rsidR="007D164A" w:rsidRPr="00CA67A2" w:rsidRDefault="007D164A" w:rsidP="00AB0742">
      <w:pPr>
        <w:rPr>
          <w:rFonts w:ascii="Meiryo UI" w:eastAsia="Meiryo UI" w:hAnsi="Meiryo UI" w:cs="Meiryo UI"/>
        </w:rPr>
      </w:pPr>
    </w:p>
    <w:p w:rsidR="00062981" w:rsidRPr="00847B2B" w:rsidRDefault="00062981" w:rsidP="00AB0742">
      <w:pPr>
        <w:rPr>
          <w:rFonts w:ascii="Meiryo UI" w:eastAsia="Meiryo UI" w:hAnsi="Meiryo UI" w:cs="Meiryo UI"/>
        </w:rPr>
      </w:pPr>
    </w:p>
    <w:p w:rsidR="00062981" w:rsidRPr="00847B2B" w:rsidRDefault="00062981" w:rsidP="000C3A16">
      <w:pPr>
        <w:tabs>
          <w:tab w:val="left" w:pos="1470"/>
        </w:tabs>
        <w:rPr>
          <w:rFonts w:ascii="Meiryo UI" w:eastAsia="Meiryo UI" w:hAnsi="Meiryo UI" w:cs="Meiryo UI"/>
        </w:rPr>
      </w:pPr>
    </w:p>
    <w:p w:rsidR="00062981" w:rsidRPr="00847B2B" w:rsidRDefault="007D164A" w:rsidP="000C3A16">
      <w:pPr>
        <w:tabs>
          <w:tab w:val="left" w:pos="1470"/>
        </w:tabs>
        <w:rPr>
          <w:rFonts w:ascii="Meiryo UI" w:eastAsia="Meiryo UI" w:hAnsi="Meiryo UI" w:cs="Meiryo UI"/>
          <w:u w:val="single"/>
        </w:rPr>
      </w:pPr>
      <w:r w:rsidRPr="00847B2B">
        <w:rPr>
          <w:rFonts w:ascii="Meiryo UI" w:eastAsia="Meiryo UI" w:hAnsi="Meiryo UI" w:cs="Meiryo UI" w:hint="eastAsia"/>
        </w:rPr>
        <w:t xml:space="preserve">　</w:t>
      </w:r>
      <w:r w:rsidR="00675649" w:rsidRPr="00847B2B">
        <w:rPr>
          <w:rFonts w:ascii="Meiryo UI" w:eastAsia="Meiryo UI" w:hAnsi="Meiryo UI" w:cs="Meiryo UI" w:hint="eastAsia"/>
        </w:rPr>
        <w:t>入札</w:t>
      </w:r>
      <w:r w:rsidR="00851CAF">
        <w:rPr>
          <w:rFonts w:ascii="Meiryo UI" w:eastAsia="Meiryo UI" w:hAnsi="Meiryo UI" w:cs="Meiryo UI" w:hint="eastAsia"/>
        </w:rPr>
        <w:t>価格</w:t>
      </w:r>
      <w:r w:rsidR="00003378">
        <w:rPr>
          <w:rFonts w:ascii="Meiryo UI" w:eastAsia="Meiryo UI" w:hAnsi="Meiryo UI" w:cs="Meiryo UI" w:hint="eastAsia"/>
        </w:rPr>
        <w:t>（</w:t>
      </w:r>
      <w:r w:rsidR="005A48AE" w:rsidRPr="00847B2B">
        <w:rPr>
          <w:rFonts w:ascii="Meiryo UI" w:eastAsia="Meiryo UI" w:hAnsi="Meiryo UI" w:cs="Meiryo UI" w:hint="eastAsia"/>
        </w:rPr>
        <w:t>税込）</w:t>
      </w:r>
      <w:r w:rsidR="00C46EC4" w:rsidRPr="00847B2B">
        <w:rPr>
          <w:rFonts w:ascii="Meiryo UI" w:eastAsia="Meiryo UI" w:hAnsi="Meiryo UI" w:cs="Meiryo UI" w:hint="eastAsia"/>
        </w:rPr>
        <w:tab/>
      </w:r>
      <w:r w:rsidR="00851CAF" w:rsidRPr="00F17569">
        <w:rPr>
          <w:rFonts w:ascii="Meiryo UI" w:eastAsia="Meiryo UI" w:hAnsi="Meiryo UI" w:cs="Meiryo UI" w:hint="eastAsia"/>
          <w:sz w:val="36"/>
          <w:u w:val="single"/>
        </w:rPr>
        <w:t>￥</w:t>
      </w:r>
      <w:r w:rsidR="00675649" w:rsidRPr="00F17569">
        <w:rPr>
          <w:rFonts w:ascii="Meiryo UI" w:eastAsia="Meiryo UI" w:hAnsi="Meiryo UI" w:cs="Meiryo UI" w:hint="eastAsia"/>
          <w:sz w:val="36"/>
          <w:u w:val="single"/>
        </w:rPr>
        <w:t xml:space="preserve">　</w:t>
      </w:r>
      <w:r w:rsidR="00F17569" w:rsidRPr="00F17569">
        <w:rPr>
          <w:rFonts w:ascii="Meiryo UI" w:eastAsia="Meiryo UI" w:hAnsi="Meiryo UI" w:cs="Meiryo UI" w:hint="eastAsia"/>
          <w:sz w:val="36"/>
          <w:u w:val="single"/>
        </w:rPr>
        <w:t xml:space="preserve">　　　　　　　　　　　　　　　　　　　</w:t>
      </w:r>
    </w:p>
    <w:p w:rsidR="002371EA" w:rsidRPr="00851CAF" w:rsidRDefault="002371EA" w:rsidP="000C3A16">
      <w:pPr>
        <w:tabs>
          <w:tab w:val="left" w:pos="1470"/>
        </w:tabs>
        <w:rPr>
          <w:rFonts w:ascii="Meiryo UI" w:eastAsia="Meiryo UI" w:hAnsi="Meiryo UI" w:cs="Meiryo UI"/>
          <w:u w:val="single"/>
        </w:rPr>
      </w:pPr>
    </w:p>
    <w:p w:rsidR="006C1170" w:rsidRPr="00847B2B" w:rsidRDefault="006C1170" w:rsidP="000C3A16">
      <w:pPr>
        <w:tabs>
          <w:tab w:val="left" w:pos="1470"/>
        </w:tabs>
        <w:rPr>
          <w:rFonts w:ascii="Meiryo UI" w:eastAsia="Meiryo UI" w:hAnsi="Meiryo UI" w:cs="Meiryo UI"/>
        </w:rPr>
      </w:pPr>
    </w:p>
    <w:p w:rsidR="00F62D39" w:rsidRPr="00847B2B" w:rsidRDefault="00F62D39" w:rsidP="007D164A">
      <w:pPr>
        <w:rPr>
          <w:rFonts w:ascii="Meiryo UI" w:eastAsia="Meiryo UI" w:hAnsi="Meiryo UI" w:cs="Meiryo UI"/>
        </w:rPr>
      </w:pPr>
    </w:p>
    <w:p w:rsidR="00264F23" w:rsidRPr="00847B2B" w:rsidRDefault="00264F23" w:rsidP="007D164A">
      <w:pPr>
        <w:rPr>
          <w:rFonts w:ascii="Meiryo UI" w:eastAsia="Meiryo UI" w:hAnsi="Meiryo UI" w:cs="Meiryo UI"/>
        </w:rPr>
      </w:pPr>
    </w:p>
    <w:p w:rsidR="000A1894" w:rsidRPr="00847B2B" w:rsidRDefault="00E743B6" w:rsidP="007D164A">
      <w:pPr>
        <w:rPr>
          <w:rFonts w:ascii="Meiryo UI" w:eastAsia="Meiryo UI" w:hAnsi="Meiryo UI" w:cs="Meiryo UI"/>
        </w:rPr>
      </w:pPr>
      <w:r w:rsidRPr="00847B2B">
        <w:rPr>
          <w:rFonts w:ascii="Meiryo UI" w:eastAsia="Meiryo UI" w:hAnsi="Meiryo UI" w:cs="Meiryo UI" w:hint="eastAsia"/>
        </w:rPr>
        <w:tab/>
      </w:r>
      <w:r w:rsidR="00381DC1" w:rsidRPr="00847B2B">
        <w:rPr>
          <w:rFonts w:ascii="Meiryo UI" w:eastAsia="Meiryo UI" w:hAnsi="Meiryo UI" w:cs="Meiryo UI" w:hint="eastAsia"/>
        </w:rPr>
        <w:t>入札公示および仕様書の内容をすべて承知のうえ</w:t>
      </w:r>
      <w:r w:rsidR="000A1894" w:rsidRPr="00847B2B">
        <w:rPr>
          <w:rFonts w:ascii="Meiryo UI" w:eastAsia="Meiryo UI" w:hAnsi="Meiryo UI" w:cs="Meiryo UI" w:hint="eastAsia"/>
        </w:rPr>
        <w:t>入札いたします。</w:t>
      </w:r>
    </w:p>
    <w:p w:rsidR="004E66EC" w:rsidRPr="00847B2B" w:rsidRDefault="004E66EC" w:rsidP="004E66EC">
      <w:pPr>
        <w:rPr>
          <w:rFonts w:ascii="Meiryo UI" w:eastAsia="Meiryo UI" w:hAnsi="Meiryo UI" w:cs="Meiryo UI"/>
        </w:rPr>
      </w:pPr>
      <w:r w:rsidRPr="00847B2B">
        <w:rPr>
          <w:rFonts w:ascii="Meiryo UI" w:eastAsia="Meiryo UI" w:hAnsi="Meiryo UI" w:cs="Meiryo UI" w:hint="eastAsia"/>
        </w:rPr>
        <w:tab/>
        <w:t>なお、消費税率は8％で記載しております。</w:t>
      </w:r>
    </w:p>
    <w:sectPr w:rsidR="004E66EC" w:rsidRPr="00847B2B" w:rsidSect="007722B9">
      <w:pgSz w:w="11906" w:h="16838" w:code="9"/>
      <w:pgMar w:top="1276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9FC" w:rsidRDefault="009069FC" w:rsidP="0053569A">
      <w:r>
        <w:separator/>
      </w:r>
    </w:p>
  </w:endnote>
  <w:endnote w:type="continuationSeparator" w:id="0">
    <w:p w:rsidR="009069FC" w:rsidRDefault="009069FC" w:rsidP="0053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9FC" w:rsidRDefault="009069FC" w:rsidP="0053569A">
      <w:r>
        <w:separator/>
      </w:r>
    </w:p>
  </w:footnote>
  <w:footnote w:type="continuationSeparator" w:id="0">
    <w:p w:rsidR="009069FC" w:rsidRDefault="009069FC" w:rsidP="0053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E"/>
    <w:rsid w:val="00003378"/>
    <w:rsid w:val="00027098"/>
    <w:rsid w:val="00037569"/>
    <w:rsid w:val="00046D79"/>
    <w:rsid w:val="00047CEA"/>
    <w:rsid w:val="00047DCF"/>
    <w:rsid w:val="000508F3"/>
    <w:rsid w:val="0005337B"/>
    <w:rsid w:val="00056DC6"/>
    <w:rsid w:val="0006272C"/>
    <w:rsid w:val="00062981"/>
    <w:rsid w:val="000727B6"/>
    <w:rsid w:val="000A08EA"/>
    <w:rsid w:val="000A1894"/>
    <w:rsid w:val="000A1E01"/>
    <w:rsid w:val="000A5578"/>
    <w:rsid w:val="000B277A"/>
    <w:rsid w:val="000B3AEB"/>
    <w:rsid w:val="000C3A16"/>
    <w:rsid w:val="000C6B69"/>
    <w:rsid w:val="000D58AB"/>
    <w:rsid w:val="000E52BE"/>
    <w:rsid w:val="000E6027"/>
    <w:rsid w:val="000F6300"/>
    <w:rsid w:val="000F7925"/>
    <w:rsid w:val="00103760"/>
    <w:rsid w:val="001039FC"/>
    <w:rsid w:val="001105E0"/>
    <w:rsid w:val="00113767"/>
    <w:rsid w:val="00135557"/>
    <w:rsid w:val="00143B48"/>
    <w:rsid w:val="00144B70"/>
    <w:rsid w:val="0015146B"/>
    <w:rsid w:val="00170651"/>
    <w:rsid w:val="001722F1"/>
    <w:rsid w:val="00185161"/>
    <w:rsid w:val="00185BDB"/>
    <w:rsid w:val="00193F0F"/>
    <w:rsid w:val="001C4DA9"/>
    <w:rsid w:val="001C5432"/>
    <w:rsid w:val="001D0A29"/>
    <w:rsid w:val="001D3B3C"/>
    <w:rsid w:val="001D74F3"/>
    <w:rsid w:val="001E1C53"/>
    <w:rsid w:val="001F2829"/>
    <w:rsid w:val="001F42F9"/>
    <w:rsid w:val="001F6EB6"/>
    <w:rsid w:val="00203BFB"/>
    <w:rsid w:val="002069F1"/>
    <w:rsid w:val="0022028C"/>
    <w:rsid w:val="002371EA"/>
    <w:rsid w:val="00241210"/>
    <w:rsid w:val="00261370"/>
    <w:rsid w:val="00262CC2"/>
    <w:rsid w:val="00264F23"/>
    <w:rsid w:val="00265271"/>
    <w:rsid w:val="002706CC"/>
    <w:rsid w:val="00282637"/>
    <w:rsid w:val="0028460F"/>
    <w:rsid w:val="00286552"/>
    <w:rsid w:val="0029159F"/>
    <w:rsid w:val="0029352B"/>
    <w:rsid w:val="002A0373"/>
    <w:rsid w:val="002C24A0"/>
    <w:rsid w:val="002C7C49"/>
    <w:rsid w:val="002D3C3A"/>
    <w:rsid w:val="002D4DD6"/>
    <w:rsid w:val="002D6FFF"/>
    <w:rsid w:val="002E411D"/>
    <w:rsid w:val="002E7864"/>
    <w:rsid w:val="00300C01"/>
    <w:rsid w:val="00311693"/>
    <w:rsid w:val="00334302"/>
    <w:rsid w:val="003516CE"/>
    <w:rsid w:val="003519A7"/>
    <w:rsid w:val="00354CDA"/>
    <w:rsid w:val="00361211"/>
    <w:rsid w:val="00361D5B"/>
    <w:rsid w:val="00363DCC"/>
    <w:rsid w:val="00367513"/>
    <w:rsid w:val="00367521"/>
    <w:rsid w:val="0037149E"/>
    <w:rsid w:val="00381DC1"/>
    <w:rsid w:val="003911D5"/>
    <w:rsid w:val="003A2ED3"/>
    <w:rsid w:val="003C36B1"/>
    <w:rsid w:val="003E7D42"/>
    <w:rsid w:val="003F024D"/>
    <w:rsid w:val="003F1725"/>
    <w:rsid w:val="00400536"/>
    <w:rsid w:val="00425C13"/>
    <w:rsid w:val="00446C90"/>
    <w:rsid w:val="00456B26"/>
    <w:rsid w:val="004741EB"/>
    <w:rsid w:val="00474239"/>
    <w:rsid w:val="004766F5"/>
    <w:rsid w:val="004853C2"/>
    <w:rsid w:val="004B374E"/>
    <w:rsid w:val="004C15C6"/>
    <w:rsid w:val="004D2087"/>
    <w:rsid w:val="004D4933"/>
    <w:rsid w:val="004E111C"/>
    <w:rsid w:val="004E66EC"/>
    <w:rsid w:val="004F082D"/>
    <w:rsid w:val="004F1F72"/>
    <w:rsid w:val="004F5B36"/>
    <w:rsid w:val="005000CE"/>
    <w:rsid w:val="00514C47"/>
    <w:rsid w:val="00520DEC"/>
    <w:rsid w:val="005249CB"/>
    <w:rsid w:val="005302C1"/>
    <w:rsid w:val="0053569A"/>
    <w:rsid w:val="00557B2B"/>
    <w:rsid w:val="00571019"/>
    <w:rsid w:val="00572102"/>
    <w:rsid w:val="005878AB"/>
    <w:rsid w:val="00597C0F"/>
    <w:rsid w:val="005A248E"/>
    <w:rsid w:val="005A3951"/>
    <w:rsid w:val="005A48AE"/>
    <w:rsid w:val="005A698F"/>
    <w:rsid w:val="005B4BDE"/>
    <w:rsid w:val="005C1C81"/>
    <w:rsid w:val="005D4B09"/>
    <w:rsid w:val="005D774F"/>
    <w:rsid w:val="005E2AFC"/>
    <w:rsid w:val="005F4DCA"/>
    <w:rsid w:val="00606014"/>
    <w:rsid w:val="006261F3"/>
    <w:rsid w:val="006267C0"/>
    <w:rsid w:val="00643F70"/>
    <w:rsid w:val="00650F22"/>
    <w:rsid w:val="00652E95"/>
    <w:rsid w:val="00657CFA"/>
    <w:rsid w:val="0066129E"/>
    <w:rsid w:val="00675649"/>
    <w:rsid w:val="0067636F"/>
    <w:rsid w:val="00677DFE"/>
    <w:rsid w:val="00682071"/>
    <w:rsid w:val="006C1170"/>
    <w:rsid w:val="006D5E2E"/>
    <w:rsid w:val="006E53E2"/>
    <w:rsid w:val="006E5E18"/>
    <w:rsid w:val="006F6D00"/>
    <w:rsid w:val="007059DB"/>
    <w:rsid w:val="00707501"/>
    <w:rsid w:val="007239DE"/>
    <w:rsid w:val="00727B43"/>
    <w:rsid w:val="007442BD"/>
    <w:rsid w:val="00744FE9"/>
    <w:rsid w:val="007476B2"/>
    <w:rsid w:val="00757512"/>
    <w:rsid w:val="00765937"/>
    <w:rsid w:val="007722B9"/>
    <w:rsid w:val="007933DC"/>
    <w:rsid w:val="007A6435"/>
    <w:rsid w:val="007B793D"/>
    <w:rsid w:val="007D164A"/>
    <w:rsid w:val="007D1B7B"/>
    <w:rsid w:val="007D3D59"/>
    <w:rsid w:val="007E3173"/>
    <w:rsid w:val="007F5FB2"/>
    <w:rsid w:val="007F6112"/>
    <w:rsid w:val="008017AA"/>
    <w:rsid w:val="00804B8A"/>
    <w:rsid w:val="008103EC"/>
    <w:rsid w:val="008121F4"/>
    <w:rsid w:val="00815767"/>
    <w:rsid w:val="00815F32"/>
    <w:rsid w:val="00817B36"/>
    <w:rsid w:val="00821D7A"/>
    <w:rsid w:val="00821E00"/>
    <w:rsid w:val="00833FCC"/>
    <w:rsid w:val="0084187B"/>
    <w:rsid w:val="00842297"/>
    <w:rsid w:val="008432D0"/>
    <w:rsid w:val="00845127"/>
    <w:rsid w:val="00847B2B"/>
    <w:rsid w:val="00851CAF"/>
    <w:rsid w:val="008534B4"/>
    <w:rsid w:val="00854032"/>
    <w:rsid w:val="00872A3C"/>
    <w:rsid w:val="008824F2"/>
    <w:rsid w:val="00895983"/>
    <w:rsid w:val="008A10C6"/>
    <w:rsid w:val="008A488B"/>
    <w:rsid w:val="008B7250"/>
    <w:rsid w:val="008C103D"/>
    <w:rsid w:val="008C1666"/>
    <w:rsid w:val="008C2969"/>
    <w:rsid w:val="008D1CEC"/>
    <w:rsid w:val="008E0CC4"/>
    <w:rsid w:val="008F2C21"/>
    <w:rsid w:val="008F7E84"/>
    <w:rsid w:val="009069FC"/>
    <w:rsid w:val="00906B0E"/>
    <w:rsid w:val="009074E8"/>
    <w:rsid w:val="0091109D"/>
    <w:rsid w:val="00916712"/>
    <w:rsid w:val="00921B46"/>
    <w:rsid w:val="00933FC8"/>
    <w:rsid w:val="00944C1F"/>
    <w:rsid w:val="009525D3"/>
    <w:rsid w:val="00976A88"/>
    <w:rsid w:val="00981F00"/>
    <w:rsid w:val="00984EB3"/>
    <w:rsid w:val="009923A5"/>
    <w:rsid w:val="00995CE8"/>
    <w:rsid w:val="00997D7F"/>
    <w:rsid w:val="009B1E68"/>
    <w:rsid w:val="009B5319"/>
    <w:rsid w:val="009B5D9D"/>
    <w:rsid w:val="009C0359"/>
    <w:rsid w:val="009D4588"/>
    <w:rsid w:val="009F29B3"/>
    <w:rsid w:val="009F37C6"/>
    <w:rsid w:val="009F74C6"/>
    <w:rsid w:val="00A11F75"/>
    <w:rsid w:val="00A12C00"/>
    <w:rsid w:val="00A165CB"/>
    <w:rsid w:val="00A32AE9"/>
    <w:rsid w:val="00A35F52"/>
    <w:rsid w:val="00A45B84"/>
    <w:rsid w:val="00A50152"/>
    <w:rsid w:val="00A56D44"/>
    <w:rsid w:val="00A74EA3"/>
    <w:rsid w:val="00A779E1"/>
    <w:rsid w:val="00AB0742"/>
    <w:rsid w:val="00AB2378"/>
    <w:rsid w:val="00AC1D22"/>
    <w:rsid w:val="00AC25D1"/>
    <w:rsid w:val="00AC445E"/>
    <w:rsid w:val="00AC7BF2"/>
    <w:rsid w:val="00AD09D2"/>
    <w:rsid w:val="00AD1743"/>
    <w:rsid w:val="00AE1511"/>
    <w:rsid w:val="00AE7A78"/>
    <w:rsid w:val="00AF5A8D"/>
    <w:rsid w:val="00AF5FDE"/>
    <w:rsid w:val="00AF6675"/>
    <w:rsid w:val="00B074C4"/>
    <w:rsid w:val="00B1244A"/>
    <w:rsid w:val="00B3452D"/>
    <w:rsid w:val="00B34BF5"/>
    <w:rsid w:val="00B55057"/>
    <w:rsid w:val="00B613DB"/>
    <w:rsid w:val="00B85C1F"/>
    <w:rsid w:val="00B8698B"/>
    <w:rsid w:val="00BA2FC3"/>
    <w:rsid w:val="00BA519A"/>
    <w:rsid w:val="00BC6410"/>
    <w:rsid w:val="00BE6A8D"/>
    <w:rsid w:val="00BF6B41"/>
    <w:rsid w:val="00C0121F"/>
    <w:rsid w:val="00C05D3F"/>
    <w:rsid w:val="00C133F1"/>
    <w:rsid w:val="00C173E0"/>
    <w:rsid w:val="00C30E70"/>
    <w:rsid w:val="00C46EC4"/>
    <w:rsid w:val="00C53FAA"/>
    <w:rsid w:val="00C622D3"/>
    <w:rsid w:val="00C62B60"/>
    <w:rsid w:val="00C77B05"/>
    <w:rsid w:val="00C81910"/>
    <w:rsid w:val="00C9519E"/>
    <w:rsid w:val="00CA67A2"/>
    <w:rsid w:val="00CB1BC6"/>
    <w:rsid w:val="00CB1D24"/>
    <w:rsid w:val="00CE1B9D"/>
    <w:rsid w:val="00CF1B94"/>
    <w:rsid w:val="00CF1CFE"/>
    <w:rsid w:val="00D05BA3"/>
    <w:rsid w:val="00D15812"/>
    <w:rsid w:val="00D50F2C"/>
    <w:rsid w:val="00D551A4"/>
    <w:rsid w:val="00D61F8D"/>
    <w:rsid w:val="00D70BC3"/>
    <w:rsid w:val="00D87641"/>
    <w:rsid w:val="00D966CD"/>
    <w:rsid w:val="00DA4A16"/>
    <w:rsid w:val="00DB1321"/>
    <w:rsid w:val="00DB3441"/>
    <w:rsid w:val="00DE4D08"/>
    <w:rsid w:val="00DF01C1"/>
    <w:rsid w:val="00DF3D0D"/>
    <w:rsid w:val="00E169BC"/>
    <w:rsid w:val="00E1715F"/>
    <w:rsid w:val="00E359BE"/>
    <w:rsid w:val="00E436DB"/>
    <w:rsid w:val="00E45602"/>
    <w:rsid w:val="00E542B6"/>
    <w:rsid w:val="00E55FB6"/>
    <w:rsid w:val="00E5623D"/>
    <w:rsid w:val="00E628B5"/>
    <w:rsid w:val="00E743B6"/>
    <w:rsid w:val="00E82093"/>
    <w:rsid w:val="00E86A3D"/>
    <w:rsid w:val="00EA4768"/>
    <w:rsid w:val="00EB2311"/>
    <w:rsid w:val="00EB353D"/>
    <w:rsid w:val="00EC1ABF"/>
    <w:rsid w:val="00ED4919"/>
    <w:rsid w:val="00ED6C43"/>
    <w:rsid w:val="00EF0D34"/>
    <w:rsid w:val="00EF3812"/>
    <w:rsid w:val="00F17569"/>
    <w:rsid w:val="00F23935"/>
    <w:rsid w:val="00F24B6B"/>
    <w:rsid w:val="00F2566C"/>
    <w:rsid w:val="00F301E4"/>
    <w:rsid w:val="00F3090C"/>
    <w:rsid w:val="00F4338F"/>
    <w:rsid w:val="00F527D4"/>
    <w:rsid w:val="00F5340F"/>
    <w:rsid w:val="00F62D39"/>
    <w:rsid w:val="00F75525"/>
    <w:rsid w:val="00F8008C"/>
    <w:rsid w:val="00F87292"/>
    <w:rsid w:val="00FC0CAC"/>
    <w:rsid w:val="00FE0DB5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C7C49"/>
    <w:pPr>
      <w:keepNext/>
      <w:spacing w:afterLines="50" w:after="120"/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（1）"/>
    <w:basedOn w:val="a"/>
    <w:rsid w:val="00B1244A"/>
    <w:pPr>
      <w:ind w:leftChars="100" w:left="630" w:hangingChars="200" w:hanging="420"/>
      <w:jc w:val="left"/>
    </w:pPr>
  </w:style>
  <w:style w:type="paragraph" w:customStyle="1" w:styleId="a3">
    <w:name w:val="本文　条"/>
    <w:basedOn w:val="a"/>
    <w:link w:val="a4"/>
    <w:rsid w:val="00821D7A"/>
    <w:pPr>
      <w:tabs>
        <w:tab w:val="left" w:pos="1050"/>
      </w:tabs>
      <w:ind w:left="1050" w:hangingChars="500" w:hanging="1050"/>
      <w:jc w:val="left"/>
    </w:pPr>
  </w:style>
  <w:style w:type="paragraph" w:customStyle="1" w:styleId="a5">
    <w:name w:val="本文　項"/>
    <w:basedOn w:val="a"/>
    <w:rsid w:val="001F2829"/>
    <w:pPr>
      <w:tabs>
        <w:tab w:val="left" w:pos="1050"/>
      </w:tabs>
      <w:ind w:leftChars="300" w:left="1050" w:hangingChars="200" w:hanging="420"/>
      <w:jc w:val="left"/>
    </w:pPr>
  </w:style>
  <w:style w:type="paragraph" w:customStyle="1" w:styleId="11">
    <w:name w:val="本文(1) +ぶら下げ + （ア）"/>
    <w:basedOn w:val="a5"/>
    <w:rsid w:val="00A32AE9"/>
    <w:pPr>
      <w:tabs>
        <w:tab w:val="left" w:pos="420"/>
      </w:tabs>
      <w:ind w:leftChars="400" w:left="1470" w:hangingChars="300" w:hanging="630"/>
    </w:pPr>
  </w:style>
  <w:style w:type="paragraph" w:styleId="a6">
    <w:name w:val="Body Text Indent"/>
    <w:basedOn w:val="a"/>
    <w:rsid w:val="000508F3"/>
    <w:pPr>
      <w:ind w:leftChars="400" w:left="851"/>
    </w:pPr>
  </w:style>
  <w:style w:type="paragraph" w:styleId="a7">
    <w:name w:val="Closing"/>
    <w:basedOn w:val="a"/>
    <w:rsid w:val="000508F3"/>
    <w:pPr>
      <w:jc w:val="right"/>
    </w:pPr>
  </w:style>
  <w:style w:type="character" w:customStyle="1" w:styleId="a4">
    <w:name w:val="本文　条 (文字) (文字)"/>
    <w:link w:val="a3"/>
    <w:rsid w:val="00821D7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本文(1)"/>
    <w:basedOn w:val="a"/>
    <w:link w:val="13"/>
    <w:rsid w:val="00F62D39"/>
    <w:pPr>
      <w:ind w:leftChars="300" w:left="630"/>
      <w:jc w:val="left"/>
    </w:pPr>
    <w:rPr>
      <w:rFonts w:ascii="ＭＳ 明朝"/>
    </w:rPr>
  </w:style>
  <w:style w:type="character" w:customStyle="1" w:styleId="13">
    <w:name w:val="本文(1) (文字)"/>
    <w:link w:val="12"/>
    <w:rsid w:val="00F62D3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0B3AE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35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569A"/>
    <w:rPr>
      <w:kern w:val="2"/>
      <w:sz w:val="21"/>
      <w:szCs w:val="24"/>
    </w:rPr>
  </w:style>
  <w:style w:type="paragraph" w:styleId="ab">
    <w:name w:val="footer"/>
    <w:basedOn w:val="a"/>
    <w:link w:val="ac"/>
    <w:rsid w:val="005356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5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2018-12-26T02:23:00Z</dcterms:created>
  <dcterms:modified xsi:type="dcterms:W3CDTF">2018-12-26T02:23:00Z</dcterms:modified>
</cp:coreProperties>
</file>